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C9" w:rsidRDefault="007963C2">
      <w:pPr>
        <w:tabs>
          <w:tab w:val="left" w:pos="7038"/>
        </w:tabs>
        <w:ind w:left="720"/>
        <w:jc w:val="center"/>
        <w:rPr>
          <w:b/>
        </w:rPr>
      </w:pPr>
      <w:r>
        <w:rPr>
          <w:b/>
          <w:noProof/>
          <w:lang w:val="en-J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3314700</wp:posOffset>
                </wp:positionV>
                <wp:extent cx="4981575" cy="2686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3C2" w:rsidRPr="00616702" w:rsidRDefault="007963C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  <w:r w:rsidRPr="00616702"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  <w:t>Journal</w:t>
                            </w:r>
                          </w:p>
                          <w:p w:rsidR="007963C2" w:rsidRDefault="007963C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</w:p>
                          <w:p w:rsidR="00616702" w:rsidRPr="00616702" w:rsidRDefault="0061670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</w:p>
                          <w:p w:rsidR="007963C2" w:rsidRPr="00616702" w:rsidRDefault="007963C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  <w:r w:rsidRPr="00616702"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  <w:t>ECC’s</w:t>
                            </w:r>
                          </w:p>
                          <w:p w:rsidR="007963C2" w:rsidRPr="00616702" w:rsidRDefault="007963C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  <w:r w:rsidRPr="00616702"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  <w:t>Virtual Professional Development Institute</w:t>
                            </w:r>
                          </w:p>
                          <w:p w:rsidR="007963C2" w:rsidRDefault="007963C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</w:p>
                          <w:p w:rsidR="00616702" w:rsidRPr="00616702" w:rsidRDefault="0061670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</w:p>
                          <w:p w:rsidR="007963C2" w:rsidRPr="00616702" w:rsidRDefault="007963C2" w:rsidP="007963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</w:pPr>
                            <w:r w:rsidRPr="00616702">
                              <w:rPr>
                                <w:rFonts w:ascii="Arial" w:hAnsi="Arial" w:cs="Arial"/>
                                <w:i/>
                                <w:color w:val="0B07E4"/>
                                <w:sz w:val="40"/>
                              </w:rPr>
                              <w:t>May 16-20,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261pt;width:392.2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" fillcolor="white [3201]" stroked="f" strokeweight=".5pt">
                <v:textbox>
                  <w:txbxContent>
                    <w:p w:rsidR="007963C2" w:rsidRPr="00616702" w:rsidRDefault="007963C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  <w:r w:rsidRPr="00616702"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  <w:t>Journal</w:t>
                      </w:r>
                    </w:p>
                    <w:p w:rsidR="007963C2" w:rsidRDefault="007963C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</w:p>
                    <w:p w:rsidR="00616702" w:rsidRPr="00616702" w:rsidRDefault="0061670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</w:p>
                    <w:p w:rsidR="007963C2" w:rsidRPr="00616702" w:rsidRDefault="007963C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  <w:r w:rsidRPr="00616702"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  <w:t>ECC’s</w:t>
                      </w:r>
                    </w:p>
                    <w:p w:rsidR="007963C2" w:rsidRPr="00616702" w:rsidRDefault="007963C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  <w:r w:rsidRPr="00616702"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  <w:t>Virtual Professional Development Institute</w:t>
                      </w:r>
                    </w:p>
                    <w:p w:rsidR="007963C2" w:rsidRDefault="007963C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</w:p>
                    <w:p w:rsidR="00616702" w:rsidRPr="00616702" w:rsidRDefault="0061670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</w:p>
                    <w:p w:rsidR="007963C2" w:rsidRPr="00616702" w:rsidRDefault="007963C2" w:rsidP="007963C2">
                      <w:pPr>
                        <w:jc w:val="center"/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</w:pPr>
                      <w:r w:rsidRPr="00616702">
                        <w:rPr>
                          <w:rFonts w:ascii="Arial" w:hAnsi="Arial" w:cs="Arial"/>
                          <w:i/>
                          <w:color w:val="0B07E4"/>
                          <w:sz w:val="40"/>
                        </w:rPr>
                        <w:t>May 16-20, 2022</w:t>
                      </w:r>
                    </w:p>
                  </w:txbxContent>
                </v:textbox>
              </v:shape>
            </w:pict>
          </mc:Fallback>
        </mc:AlternateContent>
      </w:r>
      <w:r w:rsidR="003246C9" w:rsidRPr="003246C9">
        <w:rPr>
          <w:b/>
          <w:noProof/>
          <w:lang w:val="en-JM"/>
        </w:rPr>
        <w:drawing>
          <wp:inline distT="0" distB="0" distL="0" distR="0">
            <wp:extent cx="5262286" cy="8070215"/>
            <wp:effectExtent l="0" t="0" r="0" b="6985"/>
            <wp:docPr id="7" name="Picture 7" descr="C:\Users\User\Downloads\Journal Cover for PD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Journal Cover for PDI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81" cy="81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9" w:rsidRDefault="003246C9" w:rsidP="003246C9">
      <w:pPr>
        <w:tabs>
          <w:tab w:val="left" w:pos="7038"/>
        </w:tabs>
        <w:ind w:left="720"/>
        <w:rPr>
          <w:b/>
        </w:rPr>
      </w:pPr>
    </w:p>
    <w:p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:rsidR="00D43D1B" w:rsidRDefault="00CD42A4" w:rsidP="003246C9">
      <w:pPr>
        <w:tabs>
          <w:tab w:val="left" w:pos="7038"/>
        </w:tabs>
        <w:jc w:val="center"/>
        <w:rPr>
          <w:b/>
        </w:rPr>
      </w:pPr>
      <w:r>
        <w:rPr>
          <w:noProof/>
          <w:lang w:val="en-JM"/>
        </w:rPr>
        <w:lastRenderedPageBreak/>
        <w:drawing>
          <wp:inline distT="0" distB="0" distL="0" distR="0">
            <wp:extent cx="552450" cy="571500"/>
            <wp:effectExtent l="0" t="0" r="0" b="0"/>
            <wp:docPr id="2" name="image4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:rsidR="00D43D1B" w:rsidRDefault="00CD42A4">
      <w:pPr>
        <w:tabs>
          <w:tab w:val="left" w:pos="7038"/>
        </w:tabs>
        <w:spacing w:after="160" w:line="259" w:lineRule="auto"/>
        <w:rPr>
          <w:b/>
          <w:i/>
          <w:color w:val="FF0000"/>
        </w:rPr>
      </w:pPr>
      <w:r>
        <w:rPr>
          <w:b/>
          <w:i/>
          <w:color w:val="FF0000"/>
        </w:rPr>
        <w:t>Theme: “</w:t>
      </w:r>
      <w:r w:rsidR="00524066">
        <w:rPr>
          <w:b/>
          <w:i/>
          <w:color w:val="FF0000"/>
        </w:rPr>
        <w:t>Innovation in Early Childhood Development: From Vision to Action</w:t>
      </w:r>
      <w:r>
        <w:rPr>
          <w:b/>
          <w:i/>
          <w:color w:val="FF0000"/>
        </w:rPr>
        <w:t>”</w:t>
      </w:r>
    </w:p>
    <w:p w:rsidR="00D43D1B" w:rsidRDefault="00D43D1B">
      <w:pPr>
        <w:tabs>
          <w:tab w:val="left" w:pos="7038"/>
        </w:tabs>
        <w:spacing w:after="160" w:line="259" w:lineRule="auto"/>
        <w:jc w:val="center"/>
        <w:rPr>
          <w:b/>
          <w:sz w:val="140"/>
          <w:szCs w:val="140"/>
        </w:rPr>
      </w:pPr>
    </w:p>
    <w:p w:rsidR="00D43D1B" w:rsidRDefault="003246C9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>Name:____________________________________________</w:t>
      </w:r>
    </w:p>
    <w:p w:rsidR="003246C9" w:rsidRDefault="003246C9" w:rsidP="003246C9">
      <w:pPr>
        <w:rPr>
          <w:b/>
          <w:smallCaps/>
          <w:color w:val="0070C0"/>
        </w:rPr>
      </w:pPr>
    </w:p>
    <w:p w:rsidR="003246C9" w:rsidRDefault="003246C9" w:rsidP="003246C9">
      <w:pPr>
        <w:rPr>
          <w:b/>
          <w:smallCaps/>
          <w:color w:val="0070C0"/>
        </w:rPr>
      </w:pPr>
    </w:p>
    <w:p w:rsidR="003246C9" w:rsidRDefault="003246C9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>Date:______________________________________________</w:t>
      </w:r>
    </w:p>
    <w:p w:rsidR="003246C9" w:rsidRDefault="003246C9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    </w:t>
      </w:r>
    </w:p>
    <w:p w:rsidR="003246C9" w:rsidRDefault="003246C9" w:rsidP="003246C9">
      <w:pPr>
        <w:rPr>
          <w:b/>
          <w:smallCaps/>
          <w:color w:val="0070C0"/>
        </w:rPr>
      </w:pPr>
    </w:p>
    <w:p w:rsidR="003246C9" w:rsidRDefault="006568C8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Name of </w:t>
      </w:r>
      <w:r w:rsidR="003246C9">
        <w:rPr>
          <w:b/>
          <w:smallCaps/>
          <w:color w:val="0070C0"/>
        </w:rPr>
        <w:t>Early Childhood Institution: _______________________</w:t>
      </w:r>
    </w:p>
    <w:p w:rsidR="003246C9" w:rsidRDefault="003246C9" w:rsidP="003246C9">
      <w:pPr>
        <w:rPr>
          <w:b/>
          <w:smallCaps/>
          <w:color w:val="0070C0"/>
        </w:rPr>
      </w:pPr>
    </w:p>
    <w:p w:rsidR="003246C9" w:rsidRDefault="003246C9" w:rsidP="003246C9">
      <w:pPr>
        <w:rPr>
          <w:b/>
          <w:smallCaps/>
          <w:color w:val="0070C0"/>
        </w:rPr>
      </w:pPr>
    </w:p>
    <w:p w:rsidR="003246C9" w:rsidRDefault="003246C9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>Vision:_______________________________________________</w:t>
      </w:r>
    </w:p>
    <w:p w:rsidR="00D43D1B" w:rsidRDefault="003246C9" w:rsidP="003246C9">
      <w:pPr>
        <w:ind w:left="720"/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              </w:t>
      </w: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 w:rsidP="006568C8">
      <w:pPr>
        <w:rPr>
          <w:b/>
          <w:smallCaps/>
          <w:color w:val="0070C0"/>
        </w:rPr>
      </w:pPr>
    </w:p>
    <w:p w:rsidR="00524066" w:rsidRDefault="00524066">
      <w:pPr>
        <w:jc w:val="center"/>
        <w:rPr>
          <w:b/>
          <w:smallCaps/>
          <w:color w:val="0070C0"/>
        </w:rPr>
      </w:pPr>
    </w:p>
    <w:p w:rsidR="00D43D1B" w:rsidRDefault="006568C8">
      <w:pPr>
        <w:jc w:val="center"/>
        <w:rPr>
          <w:b/>
          <w:smallCaps/>
          <w:color w:val="0070C0"/>
        </w:rPr>
      </w:pPr>
      <w:r>
        <w:rPr>
          <w:b/>
          <w:smallCaps/>
          <w:color w:val="0070C0"/>
        </w:rPr>
        <w:lastRenderedPageBreak/>
        <w:t>MAKING</w:t>
      </w:r>
      <w:r w:rsidR="00CD42A4">
        <w:rPr>
          <w:b/>
          <w:smallCaps/>
          <w:color w:val="0070C0"/>
        </w:rPr>
        <w:t xml:space="preserve"> THE MOST OF THE PROFESSIONAL DEVELOPMENT INSTITUTE</w:t>
      </w: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6568C8">
      <w:r>
        <w:t>Dear Participant, this journal</w:t>
      </w:r>
      <w:r w:rsidR="00CD42A4">
        <w:t xml:space="preserve"> was created especially for you to support your learning experience at our vir</w:t>
      </w:r>
      <w:r w:rsidR="00524066">
        <w:t>tual professional institute 2022</w:t>
      </w:r>
      <w:r w:rsidR="00CD42A4">
        <w:t xml:space="preserve">. Please take a few minutes to familiarize yourself with the content. You will be able to utilize this </w:t>
      </w:r>
      <w:r w:rsidR="00DD0CE6">
        <w:t>journal</w:t>
      </w:r>
      <w:r w:rsidR="00CD42A4">
        <w:t xml:space="preserve"> throughout the five days by setting your intentions, taking notes and reflecting on your conference experiences.</w:t>
      </w: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rPr>
          <w:b/>
          <w:smallCaps/>
          <w:color w:val="0070C0"/>
        </w:rPr>
      </w:pPr>
    </w:p>
    <w:p w:rsidR="00D43D1B" w:rsidRDefault="00CD42A4">
      <w:pPr>
        <w:jc w:val="center"/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tips for making the </w:t>
      </w:r>
      <w:r w:rsidR="00BD74F1">
        <w:rPr>
          <w:b/>
          <w:smallCaps/>
          <w:color w:val="0070C0"/>
        </w:rPr>
        <w:t>mos</w:t>
      </w:r>
      <w:r w:rsidR="00A02043">
        <w:rPr>
          <w:b/>
          <w:smallCaps/>
          <w:color w:val="0070C0"/>
        </w:rPr>
        <w:t>t of a virtual conference (</w:t>
      </w:r>
      <w:r w:rsidR="00BD74F1">
        <w:rPr>
          <w:b/>
          <w:smallCaps/>
          <w:color w:val="0070C0"/>
        </w:rPr>
        <w:t xml:space="preserve">Kramer, </w:t>
      </w:r>
      <w:r>
        <w:rPr>
          <w:b/>
          <w:smallCaps/>
          <w:color w:val="0070C0"/>
        </w:rPr>
        <w:t>2020)</w:t>
      </w:r>
    </w:p>
    <w:p w:rsidR="00D43D1B" w:rsidRDefault="00CD42A4">
      <w:pPr>
        <w:shd w:val="clear" w:color="auto" w:fill="FFFFFF"/>
        <w:spacing w:before="280" w:after="280"/>
        <w:rPr>
          <w:b/>
          <w:color w:val="000000"/>
        </w:rPr>
      </w:pPr>
      <w:r>
        <w:rPr>
          <w:b/>
          <w:color w:val="000000"/>
        </w:rPr>
        <w:t>Before</w:t>
      </w:r>
    </w:p>
    <w:p w:rsidR="00D43D1B" w:rsidRDefault="00CD42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</w:rPr>
      </w:pPr>
      <w:r>
        <w:rPr>
          <w:b/>
          <w:color w:val="000000"/>
        </w:rPr>
        <w:t>Organize your session schedule.</w:t>
      </w:r>
      <w:r>
        <w:rPr>
          <w:color w:val="000000"/>
        </w:rPr>
        <w:t xml:space="preserve"> With more flexibility, it’s critical to plan ahead and optimize what sessions you want to see. Maximize your time and learning by reviewing and </w:t>
      </w:r>
      <w:r>
        <w:rPr>
          <w:b/>
          <w:color w:val="000000"/>
        </w:rPr>
        <w:t>selecting topics and sessions in advance.</w:t>
      </w:r>
      <w:r>
        <w:rPr>
          <w:color w:val="000000"/>
        </w:rPr>
        <w:t xml:space="preserve"> </w:t>
      </w:r>
    </w:p>
    <w:p w:rsidR="00D43D1B" w:rsidRDefault="00CD42A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Prioritize your time.</w:t>
      </w:r>
      <w:r>
        <w:rPr>
          <w:color w:val="000000"/>
        </w:rPr>
        <w:t xml:space="preserve"> The truth is, multitasking isn’t that productive. Focus on making the best use out of your time by being truly present. </w:t>
      </w:r>
      <w:r>
        <w:rPr>
          <w:b/>
          <w:color w:val="000000"/>
        </w:rPr>
        <w:t>Set reminders</w:t>
      </w:r>
      <w:r>
        <w:rPr>
          <w:color w:val="000000"/>
        </w:rPr>
        <w:t xml:space="preserve"> for sessions so you don’t miss something important. </w:t>
      </w:r>
      <w:r>
        <w:rPr>
          <w:noProof/>
          <w:lang w:val="en-JM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4667250</wp:posOffset>
            </wp:positionH>
            <wp:positionV relativeFrom="paragraph">
              <wp:posOffset>495300</wp:posOffset>
            </wp:positionV>
            <wp:extent cx="1104900" cy="1170322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0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3D1B" w:rsidRDefault="00CD42A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Minimize distractions.</w:t>
      </w:r>
      <w:r>
        <w:rPr>
          <w:color w:val="000000"/>
        </w:rPr>
        <w:t xml:space="preserve"> Interruptions happen. Set yourself up in a quiet space. Be sure to silence your phone, </w:t>
      </w:r>
      <w:r>
        <w:rPr>
          <w:b/>
          <w:color w:val="000000"/>
        </w:rPr>
        <w:t>block off your calendar,</w:t>
      </w:r>
      <w:r>
        <w:rPr>
          <w:color w:val="000000"/>
        </w:rPr>
        <w:t xml:space="preserve"> and put a “Do not Disturb” message on, so you can fully focus. </w:t>
      </w:r>
    </w:p>
    <w:p w:rsidR="00D43D1B" w:rsidRDefault="00CD42A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Familiarize yourself with the tools.</w:t>
      </w:r>
      <w:r>
        <w:rPr>
          <w:color w:val="000000"/>
        </w:rPr>
        <w:t xml:space="preserve"> There’s nothing worse than missing something because of faulty technology. Be sure to test your audio and ensure a strong wifi connection. </w:t>
      </w:r>
    </w:p>
    <w:p w:rsidR="00D43D1B" w:rsidRDefault="00CD42A4">
      <w:pPr>
        <w:shd w:val="clear" w:color="auto" w:fill="FFFFFF"/>
        <w:spacing w:before="280" w:after="280"/>
        <w:rPr>
          <w:b/>
          <w:color w:val="000000"/>
        </w:rPr>
      </w:pPr>
      <w:r>
        <w:rPr>
          <w:b/>
          <w:color w:val="000000"/>
        </w:rPr>
        <w:t>During</w:t>
      </w:r>
    </w:p>
    <w:p w:rsidR="00D43D1B" w:rsidRDefault="00CD42A4">
      <w:pPr>
        <w:numPr>
          <w:ilvl w:val="0"/>
          <w:numId w:val="8"/>
        </w:numPr>
        <w:shd w:val="clear" w:color="auto" w:fill="FFFFFF"/>
        <w:spacing w:before="280"/>
        <w:rPr>
          <w:color w:val="000000"/>
        </w:rPr>
      </w:pPr>
      <w:r>
        <w:rPr>
          <w:b/>
          <w:color w:val="000000"/>
        </w:rPr>
        <w:t>Be an active participant.</w:t>
      </w:r>
      <w:r>
        <w:rPr>
          <w:color w:val="000000"/>
        </w:rPr>
        <w:t xml:space="preserve"> Plan to participate beyond listening. Take notes. </w:t>
      </w:r>
      <w:r>
        <w:rPr>
          <w:b/>
          <w:color w:val="000000"/>
        </w:rPr>
        <w:t>Get active on soci</w:t>
      </w:r>
      <w:r>
        <w:rPr>
          <w:b/>
        </w:rPr>
        <w:t>al media</w:t>
      </w:r>
      <w:r>
        <w:rPr>
          <w:color w:val="000000"/>
        </w:rPr>
        <w:t xml:space="preserve"> by using conference hashtags, live chats, and other tools to connect. </w:t>
      </w:r>
      <w:r>
        <w:rPr>
          <w:noProof/>
          <w:lang w:val="en-JM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4752975</wp:posOffset>
            </wp:positionH>
            <wp:positionV relativeFrom="paragraph">
              <wp:posOffset>154955</wp:posOffset>
            </wp:positionV>
            <wp:extent cx="1022430" cy="95054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30" cy="95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3D1B" w:rsidRDefault="00CD42A4">
      <w:pPr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Build your virtual community.</w:t>
      </w:r>
      <w:r>
        <w:rPr>
          <w:color w:val="000000"/>
        </w:rPr>
        <w:t xml:space="preserve"> </w:t>
      </w:r>
      <w:r>
        <w:t>A v</w:t>
      </w:r>
      <w:r>
        <w:rPr>
          <w:color w:val="000000"/>
        </w:rPr>
        <w:t>irtual</w:t>
      </w:r>
      <w:r>
        <w:t xml:space="preserve"> conference allows for</w:t>
      </w:r>
      <w:r>
        <w:rPr>
          <w:color w:val="000000"/>
        </w:rPr>
        <w:t xml:space="preserve"> </w:t>
      </w:r>
      <w:r>
        <w:t>you to engage with other participants in</w:t>
      </w:r>
      <w:r>
        <w:rPr>
          <w:color w:val="000000"/>
        </w:rPr>
        <w:t xml:space="preserve"> meaningful ways. </w:t>
      </w:r>
      <w:r>
        <w:t>For example, e</w:t>
      </w:r>
      <w:r>
        <w:rPr>
          <w:color w:val="000000"/>
        </w:rPr>
        <w:t xml:space="preserve">xpand your network by </w:t>
      </w:r>
      <w:r>
        <w:t>sharing contact information, where possible.</w:t>
      </w:r>
    </w:p>
    <w:p w:rsidR="00D43D1B" w:rsidRDefault="00D43D1B">
      <w:pPr>
        <w:shd w:val="clear" w:color="auto" w:fill="FFFFFF"/>
        <w:ind w:left="720"/>
        <w:rPr>
          <w:color w:val="000000"/>
        </w:rPr>
      </w:pPr>
    </w:p>
    <w:p w:rsidR="00D43D1B" w:rsidRDefault="00CD42A4">
      <w:pPr>
        <w:shd w:val="clear" w:color="auto" w:fill="FFFFFF"/>
        <w:spacing w:before="280" w:after="280"/>
        <w:rPr>
          <w:b/>
          <w:color w:val="000000"/>
        </w:rPr>
      </w:pPr>
      <w:r>
        <w:rPr>
          <w:b/>
          <w:color w:val="000000"/>
        </w:rPr>
        <w:t>After</w:t>
      </w:r>
      <w:r>
        <w:rPr>
          <w:noProof/>
          <w:lang w:val="en-JM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4714875</wp:posOffset>
            </wp:positionH>
            <wp:positionV relativeFrom="paragraph">
              <wp:posOffset>356053</wp:posOffset>
            </wp:positionV>
            <wp:extent cx="1019175" cy="745052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45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3D1B" w:rsidRDefault="00CD42A4">
      <w:pPr>
        <w:numPr>
          <w:ilvl w:val="0"/>
          <w:numId w:val="4"/>
        </w:numPr>
        <w:shd w:val="clear" w:color="auto" w:fill="FFFFFF"/>
        <w:spacing w:before="280"/>
        <w:rPr>
          <w:color w:val="000000"/>
        </w:rPr>
      </w:pPr>
      <w:r>
        <w:rPr>
          <w:b/>
          <w:color w:val="000000"/>
        </w:rPr>
        <w:t xml:space="preserve">Take advantage of replays. </w:t>
      </w:r>
      <w:r>
        <w:rPr>
          <w:color w:val="000000"/>
        </w:rPr>
        <w:t>Catch any recorded sessions you may have missed. Debrief with fellow attendees and peers.</w:t>
      </w:r>
      <w:r>
        <w:rPr>
          <w:b/>
          <w:color w:val="000000"/>
        </w:rPr>
        <w:t xml:space="preserve"> Keep the conversation going</w:t>
      </w:r>
      <w:r>
        <w:rPr>
          <w:color w:val="000000"/>
        </w:rPr>
        <w:t xml:space="preserve"> by sharing key takeaways</w:t>
      </w:r>
      <w:r>
        <w:t>.</w:t>
      </w:r>
    </w:p>
    <w:p w:rsidR="00D43D1B" w:rsidRDefault="00CD42A4">
      <w:pPr>
        <w:shd w:val="clear" w:color="auto" w:fill="FFFFFF"/>
        <w:spacing w:before="280" w:after="280"/>
        <w:rPr>
          <w:b/>
        </w:rPr>
      </w:pPr>
      <w:r>
        <w:rPr>
          <w:noProof/>
          <w:lang w:val="en-JM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4467225</wp:posOffset>
            </wp:positionH>
            <wp:positionV relativeFrom="paragraph">
              <wp:posOffset>409575</wp:posOffset>
            </wp:positionV>
            <wp:extent cx="938213" cy="625475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62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3D1B" w:rsidRDefault="00CD42A4">
      <w:pPr>
        <w:shd w:val="clear" w:color="auto" w:fill="FFFFFF"/>
        <w:spacing w:before="280" w:after="280"/>
        <w:rPr>
          <w:color w:val="000000"/>
        </w:rPr>
      </w:pPr>
      <w:r>
        <w:rPr>
          <w:b/>
          <w:color w:val="000000"/>
        </w:rPr>
        <w:t xml:space="preserve">Bonus tip: Don’t forget to have fun. </w:t>
      </w:r>
      <w:r>
        <w:rPr>
          <w:color w:val="000000"/>
        </w:rPr>
        <w:t>You’re here to learn, connect and, most importantly, have some fun! </w:t>
      </w:r>
    </w:p>
    <w:p w:rsidR="00D43D1B" w:rsidRDefault="00D43D1B">
      <w:pPr>
        <w:rPr>
          <w:b/>
          <w:smallCaps/>
          <w:color w:val="0070C0"/>
        </w:rPr>
      </w:pPr>
    </w:p>
    <w:p w:rsidR="00524066" w:rsidRDefault="00524066">
      <w:pPr>
        <w:jc w:val="center"/>
        <w:rPr>
          <w:b/>
          <w:smallCaps/>
        </w:rPr>
      </w:pPr>
    </w:p>
    <w:p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lastRenderedPageBreak/>
        <w:t xml:space="preserve">Setting your intention </w:t>
      </w: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CD42A4">
      <w:pPr>
        <w:numPr>
          <w:ilvl w:val="0"/>
          <w:numId w:val="1"/>
        </w:numPr>
      </w:pPr>
      <w:r>
        <w:t>Why did you register for</w:t>
      </w:r>
      <w:r w:rsidR="00BD74F1">
        <w:t xml:space="preserve"> ECC’s Professional Development I</w:t>
      </w:r>
      <w:r w:rsidR="00524066">
        <w:t>nstitute 2022</w:t>
      </w:r>
      <w:r>
        <w:t>?</w:t>
      </w:r>
    </w:p>
    <w:p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rPr>
          <w:b/>
          <w:smallCaps/>
          <w:color w:val="0070C0"/>
        </w:rPr>
      </w:pPr>
    </w:p>
    <w:p w:rsidR="00D43D1B" w:rsidRDefault="00CD42A4">
      <w:pPr>
        <w:numPr>
          <w:ilvl w:val="0"/>
          <w:numId w:val="1"/>
        </w:numPr>
      </w:pPr>
      <w:r>
        <w:t xml:space="preserve">What are your expectations for this </w:t>
      </w:r>
      <w:r w:rsidR="00524066">
        <w:t>five-day</w:t>
      </w:r>
      <w:r>
        <w:t xml:space="preserve"> event?</w:t>
      </w:r>
    </w:p>
    <w:p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CD42A4">
      <w:pPr>
        <w:numPr>
          <w:ilvl w:val="0"/>
          <w:numId w:val="1"/>
        </w:numPr>
      </w:pPr>
      <w:r>
        <w:t>How do you plan to share your learning from this professional development institute?</w:t>
      </w: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  <w:color w:val="0070C0"/>
        </w:rPr>
      </w:pPr>
    </w:p>
    <w:p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 w:rsidP="003246C9">
      <w:pPr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524066" w:rsidRDefault="00524066">
      <w:pPr>
        <w:jc w:val="center"/>
        <w:rPr>
          <w:b/>
          <w:smallCaps/>
        </w:rPr>
      </w:pPr>
    </w:p>
    <w:p w:rsidR="00524066" w:rsidRDefault="00524066">
      <w:pPr>
        <w:jc w:val="center"/>
        <w:rPr>
          <w:b/>
          <w:smallCaps/>
        </w:rPr>
      </w:pPr>
    </w:p>
    <w:p w:rsidR="00524066" w:rsidRDefault="00524066">
      <w:pPr>
        <w:jc w:val="center"/>
        <w:rPr>
          <w:b/>
          <w:smallCaps/>
        </w:rPr>
      </w:pPr>
    </w:p>
    <w:p w:rsidR="00524066" w:rsidRDefault="00524066">
      <w:pPr>
        <w:jc w:val="center"/>
        <w:rPr>
          <w:b/>
          <w:smallCaps/>
        </w:rPr>
      </w:pPr>
    </w:p>
    <w:p w:rsidR="00524066" w:rsidRDefault="00524066">
      <w:pPr>
        <w:jc w:val="center"/>
        <w:rPr>
          <w:b/>
          <w:smallCaps/>
        </w:rPr>
      </w:pPr>
    </w:p>
    <w:p w:rsidR="00524066" w:rsidRDefault="00524066">
      <w:pPr>
        <w:jc w:val="center"/>
        <w:rPr>
          <w:b/>
          <w:smallCaps/>
        </w:rPr>
      </w:pPr>
    </w:p>
    <w:p w:rsidR="00D43D1B" w:rsidRDefault="00524066">
      <w:pPr>
        <w:jc w:val="center"/>
        <w:rPr>
          <w:b/>
          <w:smallCaps/>
        </w:rPr>
      </w:pPr>
      <w:r>
        <w:rPr>
          <w:b/>
          <w:smallCaps/>
        </w:rPr>
        <w:lastRenderedPageBreak/>
        <w:t>Day 1 - Monday, May 16, 2022</w:t>
      </w:r>
    </w:p>
    <w:p w:rsidR="00D43D1B" w:rsidRDefault="00D43D1B"/>
    <w:p w:rsidR="00D43D1B" w:rsidRDefault="00D43D1B"/>
    <w:p w:rsidR="00D43D1B" w:rsidRDefault="00CD42A4">
      <w:r>
        <w:t>Notes:</w:t>
      </w:r>
    </w:p>
    <w:p w:rsidR="00D43D1B" w:rsidRDefault="00D43D1B"/>
    <w:p w:rsidR="00D43D1B" w:rsidRDefault="00CD42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/>
    <w:p w:rsidR="00D43D1B" w:rsidRDefault="00D43D1B"/>
    <w:p w:rsidR="00D43D1B" w:rsidRDefault="00CD42A4">
      <w:r>
        <w:t>My top three takeaways from today’s sessions are:</w:t>
      </w:r>
    </w:p>
    <w:p w:rsidR="00D43D1B" w:rsidRDefault="00D43D1B"/>
    <w:p w:rsidR="00D43D1B" w:rsidRDefault="00CD4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360"/>
      </w:pPr>
    </w:p>
    <w:p w:rsidR="00D43D1B" w:rsidRDefault="00CD4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CD4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524066">
      <w:pPr>
        <w:jc w:val="center"/>
        <w:rPr>
          <w:b/>
          <w:smallCaps/>
        </w:rPr>
      </w:pPr>
      <w:r>
        <w:rPr>
          <w:b/>
          <w:smallCaps/>
        </w:rPr>
        <w:lastRenderedPageBreak/>
        <w:t>Day 2 - Tuesday, May 17, 2022</w:t>
      </w:r>
    </w:p>
    <w:p w:rsidR="00D43D1B" w:rsidRDefault="00D43D1B"/>
    <w:p w:rsidR="00D43D1B" w:rsidRDefault="00D43D1B"/>
    <w:p w:rsidR="00D43D1B" w:rsidRDefault="00CD42A4">
      <w:r>
        <w:t>Notes:</w:t>
      </w:r>
    </w:p>
    <w:p w:rsidR="00D43D1B" w:rsidRDefault="00D43D1B"/>
    <w:p w:rsidR="00D43D1B" w:rsidRDefault="00CD42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/>
    <w:p w:rsidR="00D43D1B" w:rsidRDefault="00D43D1B"/>
    <w:p w:rsidR="00D43D1B" w:rsidRDefault="00CD42A4">
      <w:r>
        <w:t xml:space="preserve">My top three takeaways from today’s sessions are: </w:t>
      </w:r>
    </w:p>
    <w:p w:rsidR="00D43D1B" w:rsidRDefault="00D43D1B"/>
    <w:p w:rsidR="00D43D1B" w:rsidRDefault="00CD42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360"/>
      </w:pPr>
    </w:p>
    <w:p w:rsidR="00D43D1B" w:rsidRDefault="00CD42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CD42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D43D1B">
      <w:pPr>
        <w:jc w:val="center"/>
        <w:rPr>
          <w:b/>
          <w:smallCaps/>
          <w:color w:val="0070C0"/>
        </w:rPr>
      </w:pPr>
    </w:p>
    <w:p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lastRenderedPageBreak/>
        <w:t>Da</w:t>
      </w:r>
      <w:r w:rsidR="00524066">
        <w:rPr>
          <w:b/>
          <w:smallCaps/>
        </w:rPr>
        <w:t>y 3 - Wednesday, May 18, 2022</w:t>
      </w:r>
    </w:p>
    <w:p w:rsidR="00D43D1B" w:rsidRDefault="00D43D1B"/>
    <w:p w:rsidR="00D43D1B" w:rsidRDefault="00D43D1B"/>
    <w:p w:rsidR="00D43D1B" w:rsidRDefault="00CD42A4">
      <w:r>
        <w:t>Notes:</w:t>
      </w:r>
    </w:p>
    <w:p w:rsidR="00D43D1B" w:rsidRDefault="00D43D1B"/>
    <w:p w:rsidR="00D43D1B" w:rsidRDefault="00CD42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/>
    <w:p w:rsidR="00D43D1B" w:rsidRDefault="00D43D1B"/>
    <w:p w:rsidR="00D43D1B" w:rsidRDefault="00CD42A4">
      <w:r>
        <w:t xml:space="preserve">My top three takeaways from today’s sessions are: </w:t>
      </w:r>
    </w:p>
    <w:p w:rsidR="00D43D1B" w:rsidRDefault="00D43D1B"/>
    <w:p w:rsidR="00D43D1B" w:rsidRDefault="00CD42A4">
      <w:pPr>
        <w:numPr>
          <w:ilvl w:val="1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360"/>
      </w:pPr>
    </w:p>
    <w:p w:rsidR="00D43D1B" w:rsidRDefault="00CD42A4">
      <w:pPr>
        <w:numPr>
          <w:ilvl w:val="1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CD42A4">
      <w:pPr>
        <w:numPr>
          <w:ilvl w:val="1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144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D1B" w:rsidRDefault="00524066">
      <w:pPr>
        <w:jc w:val="center"/>
        <w:rPr>
          <w:b/>
          <w:smallCaps/>
        </w:rPr>
      </w:pPr>
      <w:r>
        <w:rPr>
          <w:b/>
          <w:smallCaps/>
        </w:rPr>
        <w:lastRenderedPageBreak/>
        <w:t>Day 4 - Thursday, May 19, 2022</w:t>
      </w:r>
    </w:p>
    <w:p w:rsidR="00D43D1B" w:rsidRDefault="00D43D1B"/>
    <w:p w:rsidR="00D43D1B" w:rsidRDefault="00D43D1B"/>
    <w:p w:rsidR="00D43D1B" w:rsidRDefault="00CD42A4">
      <w:r>
        <w:t>Notes:</w:t>
      </w:r>
    </w:p>
    <w:p w:rsidR="00D43D1B" w:rsidRDefault="00D43D1B"/>
    <w:p w:rsidR="00D43D1B" w:rsidRDefault="00CD42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/>
    <w:p w:rsidR="00D43D1B" w:rsidRDefault="00D43D1B"/>
    <w:p w:rsidR="00D43D1B" w:rsidRDefault="00CD42A4">
      <w:r>
        <w:t xml:space="preserve">My top three takeaways from today’s sessions are: </w:t>
      </w:r>
    </w:p>
    <w:p w:rsidR="00D43D1B" w:rsidRDefault="00D43D1B"/>
    <w:p w:rsidR="00D43D1B" w:rsidRDefault="00CD42A4">
      <w:pPr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360"/>
      </w:pPr>
    </w:p>
    <w:p w:rsidR="00D43D1B" w:rsidRDefault="00CD42A4">
      <w:pPr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CD42A4">
      <w:pPr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144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246C9" w:rsidRDefault="003246C9">
      <w:pPr>
        <w:jc w:val="center"/>
        <w:rPr>
          <w:b/>
          <w:smallCaps/>
        </w:rPr>
      </w:pPr>
    </w:p>
    <w:p w:rsidR="003246C9" w:rsidRDefault="003246C9">
      <w:pPr>
        <w:jc w:val="center"/>
        <w:rPr>
          <w:b/>
          <w:smallCaps/>
        </w:rPr>
      </w:pPr>
    </w:p>
    <w:p w:rsidR="003246C9" w:rsidRDefault="003246C9">
      <w:pPr>
        <w:jc w:val="center"/>
        <w:rPr>
          <w:b/>
          <w:smallCaps/>
        </w:rPr>
      </w:pPr>
    </w:p>
    <w:p w:rsidR="00D43D1B" w:rsidRDefault="00524066">
      <w:pPr>
        <w:jc w:val="center"/>
        <w:rPr>
          <w:b/>
          <w:smallCaps/>
        </w:rPr>
      </w:pPr>
      <w:r>
        <w:rPr>
          <w:b/>
          <w:smallCaps/>
        </w:rPr>
        <w:lastRenderedPageBreak/>
        <w:t>Day 5 - Friday, May 20, 2022</w:t>
      </w:r>
    </w:p>
    <w:p w:rsidR="00D43D1B" w:rsidRDefault="00D43D1B"/>
    <w:p w:rsidR="00D43D1B" w:rsidRDefault="00D43D1B"/>
    <w:p w:rsidR="00D43D1B" w:rsidRDefault="00CD42A4">
      <w:r>
        <w:t>Notes:</w:t>
      </w:r>
    </w:p>
    <w:p w:rsidR="00D43D1B" w:rsidRDefault="00D43D1B"/>
    <w:p w:rsidR="00D43D1B" w:rsidRDefault="00CD42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/>
    <w:p w:rsidR="00D43D1B" w:rsidRDefault="00D43D1B"/>
    <w:p w:rsidR="00D43D1B" w:rsidRDefault="00CD42A4">
      <w:r>
        <w:t xml:space="preserve">My top three takeaways from today’s sessions are: </w:t>
      </w:r>
    </w:p>
    <w:p w:rsidR="00D43D1B" w:rsidRDefault="00D43D1B"/>
    <w:p w:rsidR="00D43D1B" w:rsidRDefault="00CD42A4">
      <w:pPr>
        <w:numPr>
          <w:ilvl w:val="1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360"/>
      </w:pPr>
    </w:p>
    <w:p w:rsidR="00D43D1B" w:rsidRDefault="00CD42A4">
      <w:pPr>
        <w:numPr>
          <w:ilvl w:val="1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CD42A4">
      <w:pPr>
        <w:numPr>
          <w:ilvl w:val="1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1B" w:rsidRDefault="00D43D1B">
      <w:pPr>
        <w:ind w:left="144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57E6" w:rsidRDefault="00D457E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lastRenderedPageBreak/>
        <w:t>Persons I met at ECC</w:t>
      </w:r>
      <w:r>
        <w:t xml:space="preserve">’s </w:t>
      </w:r>
      <w:r w:rsidR="00524066">
        <w:rPr>
          <w:color w:val="000000"/>
        </w:rPr>
        <w:t>Professional Institute 2022</w:t>
      </w:r>
      <w:r>
        <w:rPr>
          <w:color w:val="000000"/>
        </w:rPr>
        <w:t xml:space="preserve"> who I would like to connect with further are:</w:t>
      </w:r>
    </w:p>
    <w:p w:rsidR="00D43D1B" w:rsidRDefault="00D43D1B"/>
    <w:p w:rsidR="00D43D1B" w:rsidRDefault="00CD42A4">
      <w:r>
        <w:t>Name:                      ____________________________________</w:t>
      </w:r>
    </w:p>
    <w:p w:rsidR="00D43D1B" w:rsidRDefault="00D43D1B"/>
    <w:p w:rsidR="00D43D1B" w:rsidRDefault="00CD42A4">
      <w:r>
        <w:t>Organization:           ____________________________________</w:t>
      </w:r>
    </w:p>
    <w:p w:rsidR="00D43D1B" w:rsidRDefault="00D43D1B"/>
    <w:p w:rsidR="00D43D1B" w:rsidRDefault="00CD42A4">
      <w:r>
        <w:t>Contact Information: _____________________________________</w:t>
      </w:r>
    </w:p>
    <w:p w:rsidR="00D43D1B" w:rsidRDefault="00D43D1B"/>
    <w:p w:rsidR="00D43D1B" w:rsidRDefault="00D43D1B"/>
    <w:p w:rsidR="00D43D1B" w:rsidRDefault="00D43D1B"/>
    <w:p w:rsidR="00D43D1B" w:rsidRDefault="00D43D1B"/>
    <w:p w:rsidR="00D43D1B" w:rsidRDefault="00CD42A4">
      <w:r>
        <w:t>Name:                      ____________________________________</w:t>
      </w:r>
    </w:p>
    <w:p w:rsidR="00D43D1B" w:rsidRDefault="00D43D1B"/>
    <w:p w:rsidR="00D43D1B" w:rsidRDefault="00CD42A4">
      <w:r>
        <w:t>Organization:           ____________________________________</w:t>
      </w:r>
    </w:p>
    <w:p w:rsidR="00D43D1B" w:rsidRDefault="00D43D1B"/>
    <w:p w:rsidR="00D43D1B" w:rsidRDefault="00CD42A4">
      <w:r>
        <w:t>Contact Information: _____________________________________</w:t>
      </w:r>
    </w:p>
    <w:p w:rsidR="00D43D1B" w:rsidRDefault="00D43D1B"/>
    <w:p w:rsidR="00D43D1B" w:rsidRDefault="00D43D1B"/>
    <w:p w:rsidR="00D43D1B" w:rsidRDefault="00D43D1B"/>
    <w:p w:rsidR="00D43D1B" w:rsidRDefault="00D43D1B"/>
    <w:p w:rsidR="00D43D1B" w:rsidRDefault="00CD42A4">
      <w:r>
        <w:t>Name:                      ____________________________________</w:t>
      </w:r>
    </w:p>
    <w:p w:rsidR="00D43D1B" w:rsidRDefault="00D43D1B"/>
    <w:p w:rsidR="00D43D1B" w:rsidRDefault="00CD42A4">
      <w:r>
        <w:t>Organization:           ____________________________________</w:t>
      </w:r>
    </w:p>
    <w:p w:rsidR="00D43D1B" w:rsidRDefault="00D43D1B"/>
    <w:p w:rsidR="00D43D1B" w:rsidRDefault="00CD42A4">
      <w:r>
        <w:t>Contact Information: _____________________________________</w:t>
      </w:r>
    </w:p>
    <w:p w:rsidR="00D43D1B" w:rsidRDefault="00D43D1B"/>
    <w:p w:rsidR="00D43D1B" w:rsidRDefault="00D43D1B"/>
    <w:p w:rsidR="00D43D1B" w:rsidRDefault="00D43D1B"/>
    <w:p w:rsidR="00D43D1B" w:rsidRDefault="00D43D1B"/>
    <w:p w:rsidR="00D43D1B" w:rsidRDefault="00D43D1B"/>
    <w:p w:rsidR="00BD74F1" w:rsidRDefault="00BD74F1" w:rsidP="00BD74F1">
      <w:r>
        <w:t>Name:                      ____________________________________</w:t>
      </w:r>
    </w:p>
    <w:p w:rsidR="00BD74F1" w:rsidRDefault="00BD74F1" w:rsidP="00BD74F1"/>
    <w:p w:rsidR="00BD74F1" w:rsidRDefault="00BD74F1" w:rsidP="00BD74F1">
      <w:r>
        <w:t>Organization:           ____________________________________</w:t>
      </w:r>
    </w:p>
    <w:p w:rsidR="00BD74F1" w:rsidRDefault="00BD74F1" w:rsidP="00BD74F1"/>
    <w:p w:rsidR="00BD74F1" w:rsidRDefault="00BD74F1" w:rsidP="00BD74F1">
      <w:r>
        <w:t>Contact Information: _____________________________________</w:t>
      </w:r>
    </w:p>
    <w:p w:rsidR="00D43D1B" w:rsidRDefault="00D43D1B"/>
    <w:p w:rsidR="00D43D1B" w:rsidRDefault="00D43D1B"/>
    <w:p w:rsidR="00D43D1B" w:rsidRDefault="00D43D1B"/>
    <w:p w:rsidR="00D43D1B" w:rsidRDefault="00D43D1B"/>
    <w:p w:rsidR="00D43D1B" w:rsidRDefault="00D43D1B"/>
    <w:p w:rsidR="003246C9" w:rsidRDefault="003246C9"/>
    <w:p w:rsidR="003246C9" w:rsidRDefault="003246C9"/>
    <w:p w:rsidR="003246C9" w:rsidRDefault="003246C9"/>
    <w:p w:rsidR="003246C9" w:rsidRDefault="003246C9"/>
    <w:p w:rsidR="00D43D1B" w:rsidRDefault="00D43D1B"/>
    <w:p w:rsidR="00D43D1B" w:rsidRDefault="00D43D1B"/>
    <w:p w:rsidR="00AE0D81" w:rsidRDefault="00D727D4" w:rsidP="00D727D4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D727D4">
        <w:rPr>
          <w:rFonts w:ascii="Bradley Hand ITC" w:hAnsi="Bradley Hand ITC"/>
          <w:b/>
          <w:color w:val="FF0000"/>
          <w:sz w:val="56"/>
          <w:szCs w:val="56"/>
        </w:rPr>
        <w:lastRenderedPageBreak/>
        <w:t>Thank you Remarks from the Executive Director</w:t>
      </w:r>
    </w:p>
    <w:p w:rsidR="00AE0D81" w:rsidRDefault="00AE0D81" w:rsidP="000B427E"/>
    <w:p w:rsidR="00D457E6" w:rsidRDefault="00D457E6" w:rsidP="000B427E"/>
    <w:p w:rsidR="00D43D1B" w:rsidRDefault="000B427E" w:rsidP="00116AF2">
      <w:pPr>
        <w:spacing w:line="480" w:lineRule="auto"/>
        <w:jc w:val="both"/>
      </w:pPr>
      <w:r>
        <w:t xml:space="preserve">On behalf of the Early Childhood Commission, </w:t>
      </w:r>
      <w:r w:rsidR="00D727D4">
        <w:t>I</w:t>
      </w:r>
      <w:r>
        <w:t xml:space="preserve"> would like to extend a resounding thank you to all our participants who to</w:t>
      </w:r>
      <w:r w:rsidR="00D727D4">
        <w:t>ok the time to attend our</w:t>
      </w:r>
      <w:r>
        <w:t xml:space="preserve"> Professional Development Institute</w:t>
      </w:r>
      <w:r w:rsidR="00524066">
        <w:t xml:space="preserve"> 2022</w:t>
      </w:r>
      <w:r>
        <w:t xml:space="preserve">.  </w:t>
      </w:r>
      <w:r w:rsidR="00D727D4">
        <w:t xml:space="preserve">It is our </w:t>
      </w:r>
      <w:r>
        <w:t xml:space="preserve">hope that you had an astronomical learning experience and </w:t>
      </w:r>
      <w:r w:rsidR="00D727D4">
        <w:t>that we were able to strengthen your c</w:t>
      </w:r>
      <w:r>
        <w:t>onfidence to apply the wealth of knowledge and skills garnered.</w:t>
      </w:r>
      <w:r w:rsidR="00AE0D81">
        <w:t xml:space="preserve"> It was truly a pleasure having you. </w:t>
      </w:r>
      <w:r w:rsidR="00D727D4">
        <w:t>Remember, “it is easier to build strong children than to repair broken men”</w:t>
      </w:r>
      <w:r w:rsidR="00F47D3F">
        <w:t>.</w:t>
      </w:r>
      <w:r w:rsidR="00D727D4">
        <w:t xml:space="preserve">  </w:t>
      </w:r>
      <w:r w:rsidR="00F47D3F">
        <w:t>T</w:t>
      </w:r>
      <w:r w:rsidR="00AE0D81">
        <w:t>hank you.</w:t>
      </w:r>
    </w:p>
    <w:p w:rsidR="000B427E" w:rsidRDefault="000B427E" w:rsidP="000B427E"/>
    <w:p w:rsidR="000B427E" w:rsidRDefault="000B427E" w:rsidP="000B427E"/>
    <w:p w:rsidR="00D43D1B" w:rsidRPr="00BD74F1" w:rsidRDefault="00D43D1B">
      <w:pPr>
        <w:rPr>
          <w:color w:val="FF0000"/>
        </w:rPr>
      </w:pPr>
    </w:p>
    <w:p w:rsidR="00D43D1B" w:rsidRPr="00BD74F1" w:rsidRDefault="00D43D1B">
      <w:pPr>
        <w:rPr>
          <w:color w:val="FF0000"/>
        </w:rPr>
      </w:pPr>
    </w:p>
    <w:p w:rsidR="00D43D1B" w:rsidRPr="00BD74F1" w:rsidRDefault="00D43D1B">
      <w:pPr>
        <w:rPr>
          <w:color w:val="FF0000"/>
        </w:rPr>
      </w:pPr>
    </w:p>
    <w:p w:rsidR="007579BC" w:rsidRDefault="007579BC">
      <w:pPr>
        <w:rPr>
          <w:color w:val="FF0000"/>
        </w:rPr>
      </w:pPr>
    </w:p>
    <w:p w:rsidR="007579BC" w:rsidRDefault="007579BC">
      <w:pPr>
        <w:rPr>
          <w:color w:val="FF0000"/>
        </w:rPr>
      </w:pPr>
    </w:p>
    <w:p w:rsidR="007579BC" w:rsidRDefault="007579BC">
      <w:pPr>
        <w:rPr>
          <w:color w:val="FF0000"/>
        </w:rPr>
      </w:pPr>
    </w:p>
    <w:p w:rsidR="007579BC" w:rsidRDefault="007579BC">
      <w:pPr>
        <w:rPr>
          <w:color w:val="FF0000"/>
        </w:rPr>
      </w:pPr>
    </w:p>
    <w:p w:rsidR="007579BC" w:rsidRDefault="007579BC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 w:rsidP="00116AF2">
      <w:pPr>
        <w:pStyle w:val="Heading1"/>
        <w:jc w:val="center"/>
        <w:rPr>
          <w:lang w:val="en-JM"/>
        </w:rPr>
      </w:pPr>
      <w:r>
        <w:rPr>
          <w:lang w:val="en-JM"/>
        </w:rPr>
        <w:lastRenderedPageBreak/>
        <w:t>The Early Childhood Commission Quality Policy Statement</w:t>
      </w:r>
    </w:p>
    <w:p w:rsidR="00116AF2" w:rsidRPr="00116AF2" w:rsidRDefault="00116AF2" w:rsidP="00116AF2">
      <w:pPr>
        <w:rPr>
          <w:lang w:val="en-JM"/>
        </w:rPr>
      </w:pPr>
    </w:p>
    <w:p w:rsidR="00D457E6" w:rsidRPr="00141C5D" w:rsidRDefault="00D457E6" w:rsidP="00D457E6">
      <w:pPr>
        <w:rPr>
          <w:lang w:val="en-JM"/>
        </w:rPr>
      </w:pPr>
    </w:p>
    <w:p w:rsidR="00D457E6" w:rsidRPr="002B51B2" w:rsidRDefault="00D457E6" w:rsidP="00116AF2">
      <w:pPr>
        <w:spacing w:line="480" w:lineRule="auto"/>
        <w:jc w:val="both"/>
        <w:rPr>
          <w:lang w:val="en-JM"/>
        </w:rPr>
      </w:pPr>
      <w:r w:rsidRPr="002B51B2">
        <w:t xml:space="preserve">The Early Childhood Commission is committed to provide </w:t>
      </w:r>
      <w:r w:rsidR="00524066">
        <w:t xml:space="preserve">an </w:t>
      </w:r>
      <w:r w:rsidRPr="002B51B2">
        <w:t>integrated and coordinated delivery of quality early childhood programmes and services within a healthy, safe and nurturing environment consistent with legal and regulatory requirements. We are committed to continual improvement in meeting or exceeding customer expectations through a highly efficient, motivated and performance-driven team.</w:t>
      </w:r>
    </w:p>
    <w:p w:rsidR="00D457E6" w:rsidRDefault="00D457E6" w:rsidP="00116AF2">
      <w:pPr>
        <w:spacing w:line="480" w:lineRule="auto"/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D457E6" w:rsidRDefault="00D457E6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  <w:bookmarkStart w:id="0" w:name="_GoBack"/>
      <w:bookmarkEnd w:id="0"/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p w:rsidR="00116AF2" w:rsidRPr="00D457E6" w:rsidRDefault="00116AF2" w:rsidP="00116AF2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D457E6">
        <w:rPr>
          <w:rFonts w:ascii="Bradley Hand ITC" w:hAnsi="Bradley Hand ITC"/>
          <w:b/>
          <w:color w:val="FF0000"/>
          <w:sz w:val="56"/>
          <w:szCs w:val="56"/>
        </w:rPr>
        <w:lastRenderedPageBreak/>
        <w:t>SPONSORS</w:t>
      </w:r>
    </w:p>
    <w:p w:rsidR="00116AF2" w:rsidRDefault="00116AF2" w:rsidP="00116AF2">
      <w:pPr>
        <w:rPr>
          <w:color w:val="FF0000"/>
        </w:rPr>
      </w:pPr>
    </w:p>
    <w:p w:rsidR="00116AF2" w:rsidRDefault="00116AF2" w:rsidP="00116AF2">
      <w:pPr>
        <w:rPr>
          <w:color w:val="FF0000"/>
        </w:rPr>
      </w:pPr>
    </w:p>
    <w:p w:rsidR="00116AF2" w:rsidRDefault="00116AF2" w:rsidP="00116AF2">
      <w:pPr>
        <w:rPr>
          <w:color w:val="FF0000"/>
        </w:rPr>
      </w:pPr>
    </w:p>
    <w:p w:rsidR="00116AF2" w:rsidRPr="003246C9" w:rsidRDefault="006568C8" w:rsidP="00116AF2">
      <w:pPr>
        <w:rPr>
          <w:b/>
        </w:rPr>
      </w:pPr>
      <w:r>
        <w:rPr>
          <w:b/>
        </w:rPr>
        <w:t>CHASE FUND</w:t>
      </w:r>
    </w:p>
    <w:p w:rsidR="00116AF2" w:rsidRPr="003246C9" w:rsidRDefault="00116AF2" w:rsidP="00116AF2">
      <w:pPr>
        <w:rPr>
          <w:b/>
        </w:rPr>
      </w:pPr>
    </w:p>
    <w:p w:rsidR="00116AF2" w:rsidRDefault="00116AF2" w:rsidP="00116AF2">
      <w:pPr>
        <w:rPr>
          <w:color w:val="FF0000"/>
        </w:rPr>
      </w:pPr>
    </w:p>
    <w:p w:rsidR="00116AF2" w:rsidRPr="003246C9" w:rsidRDefault="00116AF2" w:rsidP="00116AF2">
      <w:pPr>
        <w:rPr>
          <w:b/>
        </w:rPr>
      </w:pPr>
      <w:r w:rsidRPr="003246C9">
        <w:rPr>
          <w:b/>
        </w:rPr>
        <w:t>J</w:t>
      </w:r>
      <w:r w:rsidR="003246C9" w:rsidRPr="003246C9">
        <w:rPr>
          <w:b/>
        </w:rPr>
        <w:t xml:space="preserve">amaica </w:t>
      </w:r>
      <w:r w:rsidRPr="003246C9">
        <w:rPr>
          <w:b/>
        </w:rPr>
        <w:t>D</w:t>
      </w:r>
      <w:r w:rsidR="003246C9" w:rsidRPr="003246C9">
        <w:rPr>
          <w:b/>
        </w:rPr>
        <w:t xml:space="preserve">iaspora </w:t>
      </w:r>
      <w:r w:rsidRPr="003246C9">
        <w:rPr>
          <w:b/>
        </w:rPr>
        <w:t>T</w:t>
      </w:r>
      <w:r w:rsidR="003246C9" w:rsidRPr="003246C9">
        <w:rPr>
          <w:b/>
        </w:rPr>
        <w:t xml:space="preserve">askforce </w:t>
      </w:r>
      <w:r w:rsidRPr="003246C9">
        <w:rPr>
          <w:b/>
        </w:rPr>
        <w:t>A</w:t>
      </w:r>
      <w:r w:rsidR="003246C9" w:rsidRPr="003246C9">
        <w:rPr>
          <w:b/>
        </w:rPr>
        <w:t xml:space="preserve">ction </w:t>
      </w:r>
      <w:r w:rsidRPr="003246C9">
        <w:rPr>
          <w:b/>
        </w:rPr>
        <w:t>N</w:t>
      </w:r>
      <w:r w:rsidR="003246C9" w:rsidRPr="003246C9">
        <w:rPr>
          <w:b/>
        </w:rPr>
        <w:t>etwork</w:t>
      </w:r>
    </w:p>
    <w:p w:rsidR="00116AF2" w:rsidRPr="003246C9" w:rsidRDefault="00116AF2" w:rsidP="00116AF2">
      <w:pPr>
        <w:rPr>
          <w:b/>
        </w:rPr>
      </w:pPr>
    </w:p>
    <w:p w:rsidR="00116AF2" w:rsidRDefault="00116AF2">
      <w:pPr>
        <w:rPr>
          <w:color w:val="FF0000"/>
        </w:rPr>
      </w:pPr>
    </w:p>
    <w:p w:rsidR="00116AF2" w:rsidRDefault="00116AF2">
      <w:pPr>
        <w:rPr>
          <w:color w:val="FF0000"/>
        </w:rPr>
      </w:pPr>
    </w:p>
    <w:sectPr w:rsidR="00116AF2" w:rsidSect="00A02043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5E" w:rsidRDefault="0032475E">
      <w:r>
        <w:separator/>
      </w:r>
    </w:p>
  </w:endnote>
  <w:endnote w:type="continuationSeparator" w:id="0">
    <w:p w:rsidR="0032475E" w:rsidRDefault="0032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74" w:rsidRDefault="00B82774">
    <w:pPr>
      <w:pStyle w:val="Footer"/>
      <w:jc w:val="center"/>
    </w:pPr>
  </w:p>
  <w:p w:rsidR="00B82774" w:rsidRDefault="00B8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5E" w:rsidRDefault="0032475E">
      <w:r>
        <w:separator/>
      </w:r>
    </w:p>
  </w:footnote>
  <w:footnote w:type="continuationSeparator" w:id="0">
    <w:p w:rsidR="0032475E" w:rsidRDefault="0032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426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4066" w:rsidRDefault="005240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B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4066" w:rsidRDefault="00524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611"/>
    <w:multiLevelType w:val="multilevel"/>
    <w:tmpl w:val="5DCA7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14416E"/>
    <w:multiLevelType w:val="multilevel"/>
    <w:tmpl w:val="D916A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9D5"/>
    <w:multiLevelType w:val="multilevel"/>
    <w:tmpl w:val="2536E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754052"/>
    <w:multiLevelType w:val="multilevel"/>
    <w:tmpl w:val="AFE6B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821D37"/>
    <w:multiLevelType w:val="multilevel"/>
    <w:tmpl w:val="E6C6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B55C2"/>
    <w:multiLevelType w:val="multilevel"/>
    <w:tmpl w:val="7FE27A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A6F6419"/>
    <w:multiLevelType w:val="multilevel"/>
    <w:tmpl w:val="C6F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EC51C41"/>
    <w:multiLevelType w:val="multilevel"/>
    <w:tmpl w:val="6584E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1B"/>
    <w:rsid w:val="000B427E"/>
    <w:rsid w:val="000B7F0E"/>
    <w:rsid w:val="00116AF2"/>
    <w:rsid w:val="00237802"/>
    <w:rsid w:val="002713B4"/>
    <w:rsid w:val="003246C9"/>
    <w:rsid w:val="0032475E"/>
    <w:rsid w:val="00333042"/>
    <w:rsid w:val="004379CF"/>
    <w:rsid w:val="00524066"/>
    <w:rsid w:val="00616702"/>
    <w:rsid w:val="006568C8"/>
    <w:rsid w:val="007579BC"/>
    <w:rsid w:val="007942C0"/>
    <w:rsid w:val="007963C2"/>
    <w:rsid w:val="008B6D3B"/>
    <w:rsid w:val="00A02043"/>
    <w:rsid w:val="00A3145D"/>
    <w:rsid w:val="00AD1BAB"/>
    <w:rsid w:val="00AE0D81"/>
    <w:rsid w:val="00B82774"/>
    <w:rsid w:val="00BD74F1"/>
    <w:rsid w:val="00C51F4F"/>
    <w:rsid w:val="00C8036E"/>
    <w:rsid w:val="00CD42A4"/>
    <w:rsid w:val="00D43D1B"/>
    <w:rsid w:val="00D457E6"/>
    <w:rsid w:val="00D727D4"/>
    <w:rsid w:val="00DD0CE6"/>
    <w:rsid w:val="00F47D3F"/>
    <w:rsid w:val="00F759A0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AB64A-3DD4-4467-8808-E393C06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J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D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D196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4"/>
  </w:style>
  <w:style w:type="paragraph" w:styleId="Footer">
    <w:name w:val="footer"/>
    <w:basedOn w:val="Normal"/>
    <w:link w:val="FooterChar"/>
    <w:uiPriority w:val="99"/>
    <w:unhideWhenUsed/>
    <w:rsid w:val="00B8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4"/>
  </w:style>
  <w:style w:type="paragraph" w:styleId="BalloonText">
    <w:name w:val="Balloon Text"/>
    <w:basedOn w:val="Normal"/>
    <w:link w:val="BalloonTextChar"/>
    <w:uiPriority w:val="99"/>
    <w:semiHidden/>
    <w:unhideWhenUsed/>
    <w:rsid w:val="00524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E1mm0ahKFOmczgNiOCemhLEyA==">AMUW2mWz30Uky4woQ/ZgjHhUZHve2i61VU+Bt6gxQN4SKKvQ38CsBD61hnzgn/DMe7kFIWZDFThxVOOpRQ+rEDKYWsXxicMp+4iNgpT9wtwL+piyBm4qih0=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Commission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Archer-Howell</dc:creator>
  <cp:lastModifiedBy>Officer</cp:lastModifiedBy>
  <cp:revision>2</cp:revision>
  <cp:lastPrinted>2022-03-07T14:30:00Z</cp:lastPrinted>
  <dcterms:created xsi:type="dcterms:W3CDTF">2022-03-07T17:22:00Z</dcterms:created>
  <dcterms:modified xsi:type="dcterms:W3CDTF">2022-03-07T17:22:00Z</dcterms:modified>
</cp:coreProperties>
</file>